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077E54" w:rsidRPr="008415C7" w:rsidRDefault="00077E54" w:rsidP="000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077E54" w:rsidRPr="008415C7" w:rsidRDefault="00077E54" w:rsidP="000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 район</w:t>
      </w:r>
    </w:p>
    <w:p w:rsidR="00077E54" w:rsidRPr="008415C7" w:rsidRDefault="00077E54" w:rsidP="000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15C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415C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77E54" w:rsidRPr="008415C7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E54" w:rsidRPr="008415C7" w:rsidRDefault="00792261" w:rsidP="00077E54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</w:t>
      </w:r>
      <w:r w:rsidR="00077E54"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25</w:t>
      </w:r>
    </w:p>
    <w:p w:rsidR="00077E54" w:rsidRDefault="00077E54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>п. Красноленинский</w:t>
      </w:r>
    </w:p>
    <w:p w:rsidR="002A5C33" w:rsidRPr="008415C7" w:rsidRDefault="002A5C33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33" w:rsidRDefault="003E200C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37156">
        <w:rPr>
          <w:rFonts w:ascii="Times New Roman" w:hAnsi="Times New Roman"/>
          <w:sz w:val="28"/>
          <w:szCs w:val="28"/>
        </w:rPr>
        <w:t>О</w:t>
      </w:r>
      <w:r w:rsidR="00077E54"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77E54"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 w:rsidR="002A5C33"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  <w:proofErr w:type="gramEnd"/>
    </w:p>
    <w:p w:rsidR="002A5C33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3E200C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</w:t>
      </w:r>
      <w:r w:rsidR="006D48AD">
        <w:rPr>
          <w:rFonts w:ascii="Times New Roman" w:hAnsi="Times New Roman"/>
          <w:sz w:val="28"/>
          <w:szCs w:val="28"/>
        </w:rPr>
        <w:t>на территории</w:t>
      </w:r>
      <w:r w:rsidR="003E200C">
        <w:rPr>
          <w:rFonts w:ascii="Times New Roman" w:hAnsi="Times New Roman"/>
          <w:sz w:val="28"/>
          <w:szCs w:val="28"/>
        </w:rPr>
        <w:t xml:space="preserve"> сельско</w:t>
      </w:r>
      <w:r w:rsidR="006D48AD">
        <w:rPr>
          <w:rFonts w:ascii="Times New Roman" w:hAnsi="Times New Roman"/>
          <w:sz w:val="28"/>
          <w:szCs w:val="28"/>
        </w:rPr>
        <w:t>го</w:t>
      </w:r>
      <w:r w:rsidR="003E200C">
        <w:rPr>
          <w:rFonts w:ascii="Times New Roman" w:hAnsi="Times New Roman"/>
          <w:sz w:val="28"/>
          <w:szCs w:val="28"/>
        </w:rPr>
        <w:t xml:space="preserve"> поселени</w:t>
      </w:r>
      <w:r w:rsidR="006D48AD">
        <w:rPr>
          <w:rFonts w:ascii="Times New Roman" w:hAnsi="Times New Roman"/>
          <w:sz w:val="28"/>
          <w:szCs w:val="28"/>
        </w:rPr>
        <w:t>я</w:t>
      </w:r>
      <w:r w:rsidR="003E200C">
        <w:rPr>
          <w:rFonts w:ascii="Times New Roman" w:hAnsi="Times New Roman"/>
          <w:sz w:val="28"/>
          <w:szCs w:val="28"/>
        </w:rPr>
        <w:t xml:space="preserve">                                                       К</w:t>
      </w:r>
      <w:r w:rsidR="00077E54">
        <w:rPr>
          <w:rFonts w:ascii="Times New Roman" w:hAnsi="Times New Roman"/>
          <w:sz w:val="28"/>
          <w:szCs w:val="28"/>
        </w:rPr>
        <w:t>расноленинский</w:t>
      </w:r>
      <w:r w:rsidR="003E200C">
        <w:rPr>
          <w:rFonts w:ascii="Times New Roman" w:hAnsi="Times New Roman"/>
          <w:sz w:val="28"/>
          <w:szCs w:val="28"/>
        </w:rPr>
        <w:t xml:space="preserve"> на 2016 – 2018</w:t>
      </w:r>
      <w:r w:rsidR="003E200C" w:rsidRPr="00C37156">
        <w:rPr>
          <w:rFonts w:ascii="Times New Roman" w:hAnsi="Times New Roman"/>
          <w:sz w:val="28"/>
          <w:szCs w:val="28"/>
        </w:rPr>
        <w:t xml:space="preserve"> годы»</w:t>
      </w:r>
    </w:p>
    <w:p w:rsidR="002A5C33" w:rsidRPr="00C37156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  <w:r w:rsidR="00077E54">
        <w:rPr>
          <w:rFonts w:ascii="Times New Roman" w:hAnsi="Times New Roman"/>
          <w:sz w:val="28"/>
          <w:szCs w:val="28"/>
        </w:rPr>
        <w:t xml:space="preserve">: </w:t>
      </w:r>
    </w:p>
    <w:p w:rsidR="003E200C" w:rsidRDefault="00077E54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200C" w:rsidRPr="00C37156">
        <w:rPr>
          <w:rFonts w:ascii="Times New Roman" w:hAnsi="Times New Roman"/>
          <w:sz w:val="28"/>
          <w:szCs w:val="28"/>
        </w:rPr>
        <w:t xml:space="preserve">Утвердить муниципальную программу «Комплексные мероприятия по </w:t>
      </w:r>
      <w:r w:rsidR="002A5C33"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</w:t>
      </w:r>
      <w:r w:rsidR="003E200C">
        <w:rPr>
          <w:rFonts w:ascii="Times New Roman" w:hAnsi="Times New Roman"/>
          <w:sz w:val="28"/>
          <w:szCs w:val="28"/>
        </w:rPr>
        <w:t xml:space="preserve"> </w:t>
      </w:r>
      <w:r w:rsidR="006D48AD">
        <w:rPr>
          <w:rFonts w:ascii="Times New Roman" w:hAnsi="Times New Roman"/>
          <w:sz w:val="28"/>
          <w:szCs w:val="28"/>
        </w:rPr>
        <w:t xml:space="preserve">на территории </w:t>
      </w:r>
      <w:r w:rsidR="003E200C">
        <w:rPr>
          <w:rFonts w:ascii="Times New Roman" w:hAnsi="Times New Roman"/>
          <w:sz w:val="28"/>
          <w:szCs w:val="28"/>
        </w:rPr>
        <w:t>сельско</w:t>
      </w:r>
      <w:r w:rsidR="006D48AD">
        <w:rPr>
          <w:rFonts w:ascii="Times New Roman" w:hAnsi="Times New Roman"/>
          <w:sz w:val="28"/>
          <w:szCs w:val="28"/>
        </w:rPr>
        <w:t>го</w:t>
      </w:r>
      <w:r w:rsidR="003E200C">
        <w:rPr>
          <w:rFonts w:ascii="Times New Roman" w:hAnsi="Times New Roman"/>
          <w:sz w:val="28"/>
          <w:szCs w:val="28"/>
        </w:rPr>
        <w:t xml:space="preserve"> поселени</w:t>
      </w:r>
      <w:r w:rsidR="006D48AD">
        <w:rPr>
          <w:rFonts w:ascii="Times New Roman" w:hAnsi="Times New Roman"/>
          <w:sz w:val="28"/>
          <w:szCs w:val="28"/>
        </w:rPr>
        <w:t>я</w:t>
      </w:r>
      <w:r w:rsidR="003E200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расноленинский</w:t>
      </w:r>
      <w:r w:rsidR="003E200C">
        <w:rPr>
          <w:rFonts w:ascii="Times New Roman" w:hAnsi="Times New Roman"/>
          <w:sz w:val="28"/>
          <w:szCs w:val="28"/>
        </w:rPr>
        <w:t xml:space="preserve"> на 2016 – 2018</w:t>
      </w:r>
      <w:r w:rsidR="003E200C" w:rsidRPr="00C37156">
        <w:rPr>
          <w:rFonts w:ascii="Times New Roman" w:hAnsi="Times New Roman"/>
          <w:sz w:val="28"/>
          <w:szCs w:val="28"/>
        </w:rPr>
        <w:t xml:space="preserve"> годы» </w:t>
      </w:r>
      <w:r w:rsidR="003E200C" w:rsidRPr="000028CC">
        <w:rPr>
          <w:rFonts w:ascii="Times New Roman" w:hAnsi="Times New Roman"/>
          <w:sz w:val="28"/>
          <w:szCs w:val="28"/>
        </w:rPr>
        <w:t>согласно приложению.</w:t>
      </w:r>
    </w:p>
    <w:p w:rsidR="00077E54" w:rsidRDefault="00077E54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2A5C33" w:rsidRPr="00C37156">
        <w:rPr>
          <w:rFonts w:ascii="Times New Roman" w:hAnsi="Times New Roman"/>
          <w:sz w:val="28"/>
          <w:szCs w:val="28"/>
        </w:rPr>
        <w:t xml:space="preserve">«Комплексные мероприятия по </w:t>
      </w:r>
      <w:r w:rsidR="002A5C33"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2018</w:t>
      </w:r>
      <w:r w:rsidR="002A5C33" w:rsidRPr="00C37156">
        <w:rPr>
          <w:rFonts w:ascii="Times New Roman" w:hAnsi="Times New Roman"/>
          <w:sz w:val="28"/>
          <w:szCs w:val="28"/>
        </w:rPr>
        <w:t xml:space="preserve"> годы»</w:t>
      </w:r>
      <w:r w:rsidRPr="00077E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Красноленинский. </w:t>
      </w:r>
    </w:p>
    <w:p w:rsidR="00077E54" w:rsidRDefault="00077E54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постановление администрации сельского поселени</w:t>
      </w:r>
      <w:r w:rsidR="006F63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6337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асноленинский от 22.05.2012 № 13 «</w:t>
      </w:r>
      <w:r w:rsidRPr="00077E54">
        <w:rPr>
          <w:rFonts w:ascii="Times New Roman" w:hAnsi="Times New Roman"/>
          <w:sz w:val="28"/>
          <w:szCs w:val="28"/>
        </w:rPr>
        <w:t>Об утверждении долгосрочной целевой программы муниципального образования сельское поселение Красноленинский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Красноленинский»</w:t>
      </w:r>
      <w:r w:rsidR="006F6337">
        <w:rPr>
          <w:rFonts w:ascii="Times New Roman" w:hAnsi="Times New Roman"/>
          <w:sz w:val="28"/>
          <w:szCs w:val="28"/>
        </w:rPr>
        <w:t>.</w:t>
      </w:r>
    </w:p>
    <w:p w:rsidR="00077E54" w:rsidRDefault="00077E54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</w:t>
      </w:r>
      <w:r w:rsidR="006F6337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077E54" w:rsidRDefault="00077E54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77E54" w:rsidRDefault="00077E54" w:rsidP="00077E5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261" w:rsidRDefault="00792261" w:rsidP="00077E5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337" w:rsidRPr="006F6337" w:rsidRDefault="003E200C" w:rsidP="006F633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E200C" w:rsidRDefault="003E200C" w:rsidP="002B47F2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 w:rsidR="006F6337"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proofErr w:type="spellStart"/>
      <w:r w:rsidR="006F6337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2A5C33" w:rsidRDefault="002A5C33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A5C33" w:rsidRDefault="002A5C33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E200C" w:rsidRPr="000028CC" w:rsidRDefault="006F633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00C"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3E200C" w:rsidRPr="000028CC" w:rsidRDefault="003E200C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 w:rsidR="00792261">
        <w:rPr>
          <w:rFonts w:ascii="Times New Roman" w:hAnsi="Times New Roman"/>
          <w:sz w:val="28"/>
          <w:szCs w:val="28"/>
        </w:rPr>
        <w:t xml:space="preserve"> 17.06.2016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 w:rsidR="00792261">
        <w:rPr>
          <w:rFonts w:ascii="Times New Roman" w:hAnsi="Times New Roman"/>
          <w:sz w:val="28"/>
          <w:szCs w:val="28"/>
        </w:rPr>
        <w:t>25</w:t>
      </w:r>
      <w:r w:rsidR="006F6337">
        <w:rPr>
          <w:rFonts w:ascii="Times New Roman" w:hAnsi="Times New Roman"/>
          <w:sz w:val="28"/>
          <w:szCs w:val="28"/>
        </w:rPr>
        <w:t xml:space="preserve"> </w:t>
      </w:r>
    </w:p>
    <w:p w:rsidR="003E200C" w:rsidRPr="000028CC" w:rsidRDefault="003E200C" w:rsidP="00314B3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7446"/>
      </w:tblGrid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3E200C" w:rsidRPr="00F8526B" w:rsidRDefault="003E200C" w:rsidP="002B47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3E200C" w:rsidRPr="00F8526B" w:rsidRDefault="003E200C" w:rsidP="002B47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  <w:p w:rsidR="003E200C" w:rsidRPr="00F8526B" w:rsidRDefault="003E200C" w:rsidP="002B47F2">
            <w:pPr>
              <w:pStyle w:val="a3"/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актов.</w:t>
            </w:r>
          </w:p>
          <w:p w:rsidR="003E200C" w:rsidRPr="00F8526B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конфессий.</w:t>
            </w:r>
          </w:p>
          <w:p w:rsidR="003E200C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200C" w:rsidRPr="005220E2" w:rsidRDefault="003E200C" w:rsidP="006F63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0E2"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</w:t>
            </w:r>
            <w:r>
              <w:rPr>
                <w:rFonts w:ascii="Times New Roman" w:hAnsi="Times New Roman"/>
                <w:sz w:val="28"/>
                <w:szCs w:val="28"/>
              </w:rPr>
              <w:t>ности в сельском поселении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5220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общественных местах и на улицах, вовлечение общественности в данные мероприятия;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среди несовершеннолетних и молодежи;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детского и юношеского дорожно-транспортного травматизма;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и связанных с ней правонарушений; 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414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3E200C" w:rsidRPr="00A51846" w:rsidRDefault="003E200C" w:rsidP="001D743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</w:tcPr>
          <w:p w:rsidR="003E200C" w:rsidRPr="00433F53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2018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3E200C" w:rsidRPr="001109B9" w:rsidRDefault="003E200C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48AD" w:rsidRPr="00FC6C1A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FC6C1A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6D48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</w:p>
          <w:p w:rsidR="003E200C" w:rsidRPr="00F8526B" w:rsidRDefault="003E200C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. Уч</w:t>
            </w:r>
            <w:r w:rsidR="00992B6A">
              <w:rPr>
                <w:rFonts w:ascii="Times New Roman" w:hAnsi="Times New Roman"/>
                <w:sz w:val="28"/>
                <w:szCs w:val="28"/>
              </w:rPr>
              <w:t>астковый уполномоченный полиции</w:t>
            </w:r>
          </w:p>
          <w:p w:rsidR="003E200C" w:rsidRPr="00F8526B" w:rsidRDefault="003E200C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БУ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«Ханты-Мансийская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нная 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>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B6A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п.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  <w:p w:rsidR="003E200C" w:rsidRPr="00F8526B" w:rsidRDefault="003E200C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 xml:space="preserve">4. МКОУ ХМР СОШ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п. Красноленинский</w:t>
            </w:r>
          </w:p>
          <w:p w:rsidR="003E200C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 xml:space="preserve">5. МКУК «СДК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п. Красноленинский»</w:t>
            </w:r>
          </w:p>
          <w:p w:rsidR="003E200C" w:rsidRPr="00F8526B" w:rsidRDefault="003E200C" w:rsidP="003275CC">
            <w:pPr>
              <w:pStyle w:val="a3"/>
              <w:spacing w:after="0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0C" w:rsidRPr="00F8526B" w:rsidTr="00433F53">
        <w:tc>
          <w:tcPr>
            <w:tcW w:w="2340" w:type="dxa"/>
          </w:tcPr>
          <w:p w:rsidR="003E200C" w:rsidRPr="00433F53" w:rsidRDefault="003E200C" w:rsidP="00433F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бъемы и источники финансировани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7446" w:type="dxa"/>
          </w:tcPr>
          <w:p w:rsidR="003E200C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ств бюджета сельского поселения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финансировани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составляет:</w:t>
            </w:r>
          </w:p>
          <w:p w:rsidR="003E200C" w:rsidRPr="00EE7F21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>8 тыс.</w:t>
            </w:r>
            <w:r w:rsidRPr="00EE7F21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3E200C" w:rsidRPr="00EE7F21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ED6BCA" w:rsidRPr="00EE7F21">
              <w:rPr>
                <w:rFonts w:ascii="Times New Roman" w:hAnsi="Times New Roman"/>
                <w:sz w:val="28"/>
                <w:szCs w:val="28"/>
              </w:rPr>
              <w:t>12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EE7F21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bookmarkStart w:id="0" w:name="_GoBack"/>
            <w:bookmarkEnd w:id="0"/>
          </w:p>
          <w:p w:rsidR="003E200C" w:rsidRPr="00433F53" w:rsidRDefault="003E200C" w:rsidP="00ED6B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ED6BCA" w:rsidRPr="00EE7F21">
              <w:rPr>
                <w:rFonts w:ascii="Times New Roman" w:hAnsi="Times New Roman"/>
                <w:sz w:val="28"/>
                <w:szCs w:val="28"/>
              </w:rPr>
              <w:t>12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="00992B6A" w:rsidRPr="00EE7F2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6F633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414B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</w:t>
            </w:r>
            <w:r w:rsidR="006F63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</w:t>
      </w:r>
      <w:proofErr w:type="gramStart"/>
      <w:r w:rsidRPr="00433F53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433F53">
        <w:rPr>
          <w:rFonts w:ascii="Times New Roman" w:hAnsi="Times New Roman"/>
          <w:sz w:val="28"/>
          <w:szCs w:val="28"/>
        </w:rPr>
        <w:t>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</w:t>
      </w:r>
      <w:proofErr w:type="gramStart"/>
      <w:r w:rsidRPr="00433F53">
        <w:rPr>
          <w:rFonts w:ascii="Times New Roman" w:hAnsi="Times New Roman"/>
          <w:sz w:val="28"/>
          <w:szCs w:val="28"/>
        </w:rPr>
        <w:t>ы-</w:t>
      </w:r>
      <w:proofErr w:type="gramEnd"/>
      <w:r w:rsidRPr="00433F53">
        <w:rPr>
          <w:rFonts w:ascii="Times New Roman" w:hAnsi="Times New Roman"/>
          <w:sz w:val="28"/>
          <w:szCs w:val="28"/>
        </w:rPr>
        <w:t xml:space="preserve">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</w:t>
      </w:r>
      <w:r w:rsidRPr="00433F53">
        <w:rPr>
          <w:rFonts w:ascii="Times New Roman" w:hAnsi="Times New Roman"/>
          <w:sz w:val="28"/>
          <w:szCs w:val="28"/>
        </w:rPr>
        <w:lastRenderedPageBreak/>
        <w:t>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  <w:proofErr w:type="gramEnd"/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2016 – 2018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2016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2017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2018</w:t>
      </w:r>
      <w:r w:rsidRPr="008342F5">
        <w:rPr>
          <w:rFonts w:ascii="Times New Roman" w:hAnsi="Times New Roman"/>
          <w:sz w:val="28"/>
          <w:szCs w:val="28"/>
        </w:rPr>
        <w:t xml:space="preserve"> год.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6D48AD" w:rsidRPr="00FC6C1A">
        <w:rPr>
          <w:rFonts w:ascii="Times New Roman" w:hAnsi="Times New Roman"/>
          <w:sz w:val="28"/>
          <w:szCs w:val="28"/>
        </w:rPr>
        <w:t xml:space="preserve">ведущий </w:t>
      </w:r>
      <w:r w:rsidRPr="00FC6C1A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  <w:sectPr w:rsidR="003E200C" w:rsidSect="00D32707">
          <w:pgSz w:w="11906" w:h="16838"/>
          <w:pgMar w:top="180" w:right="707" w:bottom="180" w:left="1701" w:header="708" w:footer="708" w:gutter="0"/>
          <w:cols w:space="708"/>
          <w:docGrid w:linePitch="360"/>
        </w:sectPr>
      </w:pP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3E200C" w:rsidRPr="0047313E" w:rsidRDefault="003E200C" w:rsidP="00ED6BCA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2018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315"/>
        <w:gridCol w:w="2002"/>
        <w:gridCol w:w="1320"/>
        <w:gridCol w:w="1701"/>
        <w:gridCol w:w="850"/>
        <w:gridCol w:w="709"/>
        <w:gridCol w:w="709"/>
        <w:gridCol w:w="709"/>
      </w:tblGrid>
      <w:tr w:rsidR="003E200C" w:rsidRPr="0047313E" w:rsidTr="00317446">
        <w:tc>
          <w:tcPr>
            <w:tcW w:w="521" w:type="dxa"/>
            <w:vMerge w:val="restart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1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vMerge w:val="restart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vAlign w:val="center"/>
          </w:tcPr>
          <w:p w:rsidR="003E200C" w:rsidRPr="0047313E" w:rsidRDefault="003E200C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 w:rsidR="00A16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00C" w:rsidRPr="0047313E" w:rsidTr="00317446">
        <w:tc>
          <w:tcPr>
            <w:tcW w:w="52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E200C" w:rsidRPr="0047313E" w:rsidTr="00317446">
        <w:trPr>
          <w:trHeight w:val="240"/>
        </w:trPr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200C" w:rsidRPr="0047313E" w:rsidTr="00317446">
        <w:tc>
          <w:tcPr>
            <w:tcW w:w="521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3E200C" w:rsidRPr="0047313E" w:rsidRDefault="003E200C" w:rsidP="00FC6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002" w:type="dxa"/>
            <w:vAlign w:val="center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8A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B8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ных материалов о действиях в случае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угроз террористического характера, а также размещение соответствующей информа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002" w:type="dxa"/>
          </w:tcPr>
          <w:p w:rsidR="003E200C" w:rsidRPr="003275CC" w:rsidRDefault="003E200C" w:rsidP="006D48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посе</w:t>
            </w:r>
            <w:r w:rsidR="00A16E8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3E200C" w:rsidRPr="0047313E" w:rsidRDefault="003E200C" w:rsidP="008A0B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по антитеррористической безопасности для организаторов летнего отдыха детей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7167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792261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3E200C" w:rsidRPr="00792261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2002" w:type="dxa"/>
          </w:tcPr>
          <w:p w:rsidR="0087167F" w:rsidRPr="00792261" w:rsidRDefault="0087167F" w:rsidP="0087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16E8B" w:rsidRPr="0079226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E200C" w:rsidRPr="00792261" w:rsidRDefault="003E200C" w:rsidP="008A0B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792261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792261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792261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792261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792261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792261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8A0B8F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16E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E200C" w:rsidRPr="0047313E" w:rsidRDefault="003E200C" w:rsidP="00A16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8A0B8F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поселения; ДНД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02" w:type="dxa"/>
          </w:tcPr>
          <w:p w:rsidR="0087167F" w:rsidRPr="003275CC" w:rsidRDefault="0087167F" w:rsidP="0087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87167F" w:rsidRDefault="0087167F" w:rsidP="00871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87167F" w:rsidRPr="003275CC" w:rsidRDefault="0087167F" w:rsidP="00871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размещение на информационных стен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02" w:type="dxa"/>
          </w:tcPr>
          <w:p w:rsidR="00460CBF" w:rsidRPr="003275CC" w:rsidRDefault="00460CBF" w:rsidP="00460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E200C" w:rsidRPr="0047313E" w:rsidRDefault="0079226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коллек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тивах учащихся государственных образова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учреждений школьных и дошкольных, расположенных на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 </w:t>
            </w:r>
            <w:r w:rsidR="0087167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 действиям населения при возникновении террористических угроз и ЧС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8A0B8F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3E200C" w:rsidRPr="0047313E" w:rsidRDefault="003E200C" w:rsidP="0087167F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</w:t>
            </w:r>
            <w:r w:rsidR="00871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охране общественного порядка, создание условий для деятельности народных дружин             в сельских поселениях</w:t>
            </w:r>
          </w:p>
        </w:tc>
        <w:tc>
          <w:tcPr>
            <w:tcW w:w="2002" w:type="dxa"/>
          </w:tcPr>
          <w:p w:rsidR="003E200C" w:rsidRPr="0047313E" w:rsidRDefault="00992B6A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E200C"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3E200C" w:rsidRPr="00460CBF" w:rsidRDefault="0016514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3E200C" w:rsidRPr="00460CBF" w:rsidRDefault="0016514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3E200C" w:rsidRPr="00460CBF" w:rsidRDefault="00165146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3E200C" w:rsidRPr="00460CBF" w:rsidRDefault="00165146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</w:t>
            </w:r>
            <w:r w:rsidR="003E200C" w:rsidRPr="00460CBF">
              <w:rPr>
                <w:rFonts w:ascii="Times New Roman" w:hAnsi="Times New Roman"/>
                <w:sz w:val="24"/>
                <w:szCs w:val="24"/>
              </w:rPr>
              <w:t>,</w:t>
            </w:r>
            <w:r w:rsidRPr="00460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200C" w:rsidRPr="0047313E" w:rsidTr="00ED6BCA">
        <w:trPr>
          <w:trHeight w:val="4168"/>
        </w:trPr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и провести круглые столы, семи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нары, с привлечением должностных лиц и спе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тремистской направленности</w:t>
            </w:r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016-2018</w:t>
            </w:r>
          </w:p>
        </w:tc>
        <w:tc>
          <w:tcPr>
            <w:tcW w:w="170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200C" w:rsidRPr="0047313E" w:rsidTr="00317446">
        <w:tc>
          <w:tcPr>
            <w:tcW w:w="521" w:type="dxa"/>
          </w:tcPr>
          <w:p w:rsidR="003E200C" w:rsidRPr="0047313E" w:rsidRDefault="003E200C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  <w:r w:rsidR="00313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3E">
              <w:rPr>
                <w:rFonts w:ascii="Times New Roman" w:hAnsi="Times New Roman"/>
                <w:sz w:val="24"/>
                <w:szCs w:val="24"/>
              </w:rPr>
              <w:t>Через средства массовой информации 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2002" w:type="dxa"/>
          </w:tcPr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87167F">
              <w:rPr>
                <w:rFonts w:ascii="Times New Roman" w:hAnsi="Times New Roman"/>
                <w:sz w:val="24"/>
                <w:szCs w:val="24"/>
              </w:rPr>
              <w:t>истраци</w:t>
            </w:r>
            <w:r w:rsidR="00FC6C1A">
              <w:rPr>
                <w:rFonts w:ascii="Times New Roman" w:hAnsi="Times New Roman"/>
                <w:sz w:val="24"/>
                <w:szCs w:val="24"/>
              </w:rPr>
              <w:t>я</w:t>
            </w:r>
            <w:r w:rsidR="0087167F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3E200C" w:rsidRPr="0047313E" w:rsidRDefault="003E200C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701" w:type="dxa"/>
          </w:tcPr>
          <w:p w:rsidR="003E200C" w:rsidRPr="0047313E" w:rsidRDefault="003136C1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200C" w:rsidRPr="0047313E" w:rsidRDefault="003E200C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00C" w:rsidRDefault="003E200C" w:rsidP="00ED6BCA">
      <w:pPr>
        <w:shd w:val="clear" w:color="auto" w:fill="FFFFFF"/>
        <w:spacing w:before="226"/>
        <w:ind w:right="250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Pr="000028C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sectPr w:rsidR="003E200C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77E54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7DA4"/>
    <w:rsid w:val="00460CBF"/>
    <w:rsid w:val="0047313E"/>
    <w:rsid w:val="0048034D"/>
    <w:rsid w:val="00496C51"/>
    <w:rsid w:val="004F7C67"/>
    <w:rsid w:val="005220E2"/>
    <w:rsid w:val="00522D9F"/>
    <w:rsid w:val="00536778"/>
    <w:rsid w:val="00547F1B"/>
    <w:rsid w:val="0059211B"/>
    <w:rsid w:val="00597EBC"/>
    <w:rsid w:val="005B6667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815BC5"/>
    <w:rsid w:val="00823E7D"/>
    <w:rsid w:val="008342F5"/>
    <w:rsid w:val="0084519D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32707"/>
    <w:rsid w:val="00D42C01"/>
    <w:rsid w:val="00D564AB"/>
    <w:rsid w:val="00D56D46"/>
    <w:rsid w:val="00DD22A5"/>
    <w:rsid w:val="00E24306"/>
    <w:rsid w:val="00E30276"/>
    <w:rsid w:val="00E41690"/>
    <w:rsid w:val="00E65AE6"/>
    <w:rsid w:val="00EB4D88"/>
    <w:rsid w:val="00EC115D"/>
    <w:rsid w:val="00ED6BCA"/>
    <w:rsid w:val="00EE7F21"/>
    <w:rsid w:val="00EF0D4C"/>
    <w:rsid w:val="00EF5FAF"/>
    <w:rsid w:val="00F1254F"/>
    <w:rsid w:val="00F3471B"/>
    <w:rsid w:val="00F35E1E"/>
    <w:rsid w:val="00F47F48"/>
    <w:rsid w:val="00F61F8F"/>
    <w:rsid w:val="00F6239F"/>
    <w:rsid w:val="00F70C8C"/>
    <w:rsid w:val="00F8526B"/>
    <w:rsid w:val="00F92863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Александрова Елена</cp:lastModifiedBy>
  <cp:revision>11</cp:revision>
  <cp:lastPrinted>2016-06-17T06:48:00Z</cp:lastPrinted>
  <dcterms:created xsi:type="dcterms:W3CDTF">2016-06-08T11:20:00Z</dcterms:created>
  <dcterms:modified xsi:type="dcterms:W3CDTF">2016-06-17T06:49:00Z</dcterms:modified>
</cp:coreProperties>
</file>